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FAA" w:rsidRDefault="00521FAA" w:rsidP="00521FAA"/>
    <w:p w:rsidR="00521FAA" w:rsidRDefault="00521FAA" w:rsidP="00521FAA"/>
    <w:p w:rsidR="00521FAA" w:rsidRDefault="00521FAA" w:rsidP="00521FAA"/>
    <w:p w:rsidR="00521FAA" w:rsidRDefault="00521FAA" w:rsidP="00521FAA"/>
    <w:p w:rsidR="00521FAA" w:rsidRDefault="00521FAA" w:rsidP="00521FAA">
      <w:pPr>
        <w:tabs>
          <w:tab w:val="left" w:pos="2445"/>
        </w:tabs>
      </w:pPr>
      <w:r>
        <w:tab/>
        <w:t xml:space="preserve">       Справка</w:t>
      </w:r>
    </w:p>
    <w:p w:rsidR="00521FAA" w:rsidRDefault="00521FAA" w:rsidP="00521FAA"/>
    <w:p w:rsidR="00521FAA" w:rsidRDefault="00521FAA" w:rsidP="00521FAA"/>
    <w:p w:rsidR="00521FAA" w:rsidRDefault="00521FAA" w:rsidP="00521FAA"/>
    <w:p w:rsidR="00521FAA" w:rsidRDefault="00521FAA" w:rsidP="00521FAA"/>
    <w:p w:rsidR="00521FAA" w:rsidRDefault="00521FAA" w:rsidP="00521FAA">
      <w:r>
        <w:t>администрация Сурковского сельсовета Тогучинского района Новосибирской области</w:t>
      </w:r>
    </w:p>
    <w:p w:rsidR="00521FAA" w:rsidRDefault="00521FAA" w:rsidP="00521FAA"/>
    <w:p w:rsidR="00521FAA" w:rsidRDefault="00220FB9" w:rsidP="00521FAA">
      <w:pPr>
        <w:tabs>
          <w:tab w:val="left" w:pos="3540"/>
        </w:tabs>
      </w:pPr>
      <w:r>
        <w:tab/>
        <w:t>2016</w:t>
      </w:r>
      <w:r w:rsidR="00521FAA">
        <w:t>г</w:t>
      </w:r>
    </w:p>
    <w:p w:rsidR="00521FAA" w:rsidRDefault="00521FAA" w:rsidP="00521FAA"/>
    <w:p w:rsidR="00521FAA" w:rsidRDefault="00521FAA" w:rsidP="00521FAA"/>
    <w:p w:rsidR="00521FAA" w:rsidRDefault="00521FAA" w:rsidP="00521FAA">
      <w:r>
        <w:t>Муниципального долга поселения по состоянию на первое число года, следующего за отчетным –нет</w:t>
      </w:r>
    </w:p>
    <w:p w:rsidR="00521FAA" w:rsidRDefault="00521FAA" w:rsidP="00521FAA"/>
    <w:p w:rsidR="00521FAA" w:rsidRDefault="00521FAA" w:rsidP="00521FAA"/>
    <w:p w:rsidR="00521FAA" w:rsidRDefault="00521FAA" w:rsidP="00521FAA"/>
    <w:p w:rsidR="00521FAA" w:rsidRDefault="00521FAA" w:rsidP="00521FAA"/>
    <w:p w:rsidR="00521FAA" w:rsidRDefault="00521FAA" w:rsidP="00521FAA"/>
    <w:p w:rsidR="00521FAA" w:rsidRDefault="00521FAA" w:rsidP="00521FAA">
      <w:r>
        <w:rPr>
          <w:b/>
        </w:rPr>
        <w:t>Отчет</w:t>
      </w:r>
      <w:r>
        <w:t xml:space="preserve">  о доходах, полученных от использования  и продажи муниципального имущества поселения, находящегося в муниципальной собственности поселения, после уплаты налогов и сборов, предусмотренных законодательством о налогах и сборах, за исключением имущества бюджетных и автономных учреждений поселения, а также имущества унитарных предприятий поселения- нет </w:t>
      </w:r>
    </w:p>
    <w:p w:rsidR="00521FAA" w:rsidRDefault="00521FAA" w:rsidP="00521FAA"/>
    <w:p w:rsidR="00521FAA" w:rsidRDefault="00521FAA" w:rsidP="00521FAA"/>
    <w:p w:rsidR="00521FAA" w:rsidRDefault="00521FAA" w:rsidP="00521FAA"/>
    <w:p w:rsidR="00521FAA" w:rsidRDefault="00521FAA" w:rsidP="00521FAA"/>
    <w:p w:rsidR="00521FAA" w:rsidRDefault="00521FAA" w:rsidP="00521FAA">
      <w:pPr>
        <w:tabs>
          <w:tab w:val="left" w:pos="900"/>
        </w:tabs>
      </w:pPr>
      <w:r>
        <w:tab/>
        <w:t>Глава Сурковского сельсовета               А.С.Гундарев</w:t>
      </w:r>
    </w:p>
    <w:p w:rsidR="00521FAA" w:rsidRDefault="00521FAA" w:rsidP="00521FAA">
      <w:pPr>
        <w:tabs>
          <w:tab w:val="left" w:pos="900"/>
          <w:tab w:val="center" w:pos="4677"/>
        </w:tabs>
      </w:pPr>
      <w:r>
        <w:tab/>
        <w:t>Главный бухгалтер</w:t>
      </w:r>
      <w:r>
        <w:tab/>
        <w:t xml:space="preserve">                          Т.Н.Лидер</w:t>
      </w:r>
    </w:p>
    <w:p w:rsidR="00521FAA" w:rsidRDefault="00521FAA" w:rsidP="00521FAA">
      <w:pPr>
        <w:tabs>
          <w:tab w:val="left" w:pos="900"/>
        </w:tabs>
      </w:pPr>
    </w:p>
    <w:p w:rsidR="000A3FBC" w:rsidRDefault="000A3FBC"/>
    <w:sectPr w:rsidR="000A3FBC" w:rsidSect="000A3F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069B" w:rsidRDefault="0060069B" w:rsidP="00521FAA">
      <w:r>
        <w:separator/>
      </w:r>
    </w:p>
  </w:endnote>
  <w:endnote w:type="continuationSeparator" w:id="1">
    <w:p w:rsidR="0060069B" w:rsidRDefault="0060069B" w:rsidP="00521F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069B" w:rsidRDefault="0060069B" w:rsidP="00521FAA">
      <w:r>
        <w:separator/>
      </w:r>
    </w:p>
  </w:footnote>
  <w:footnote w:type="continuationSeparator" w:id="1">
    <w:p w:rsidR="0060069B" w:rsidRDefault="0060069B" w:rsidP="00521F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21FAA"/>
    <w:rsid w:val="000A3FBC"/>
    <w:rsid w:val="00220FB9"/>
    <w:rsid w:val="00443E78"/>
    <w:rsid w:val="00521FAA"/>
    <w:rsid w:val="0060069B"/>
    <w:rsid w:val="009908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F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21F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21F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521F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21F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95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102</Words>
  <Characters>586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4</cp:revision>
  <dcterms:created xsi:type="dcterms:W3CDTF">2016-03-31T05:32:00Z</dcterms:created>
  <dcterms:modified xsi:type="dcterms:W3CDTF">2017-03-31T07:19:00Z</dcterms:modified>
</cp:coreProperties>
</file>